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FC1D" w14:textId="6A735A51" w:rsidR="001E5361" w:rsidRPr="0029668C" w:rsidRDefault="001E5361" w:rsidP="006B3D56">
      <w:pPr>
        <w:autoSpaceDE w:val="0"/>
        <w:autoSpaceDN w:val="0"/>
        <w:adjustRightInd w:val="0"/>
        <w:spacing w:before="240" w:after="240" w:line="276" w:lineRule="auto"/>
        <w:jc w:val="center"/>
        <w:rPr>
          <w:b/>
          <w:bCs/>
          <w:sz w:val="28"/>
          <w:szCs w:val="28"/>
        </w:rPr>
      </w:pPr>
      <w:r w:rsidRPr="0029668C">
        <w:rPr>
          <w:b/>
          <w:bCs/>
          <w:sz w:val="28"/>
          <w:szCs w:val="28"/>
        </w:rPr>
        <w:t>20</w:t>
      </w:r>
      <w:r w:rsidR="002C3AC4">
        <w:rPr>
          <w:b/>
          <w:bCs/>
          <w:sz w:val="28"/>
          <w:szCs w:val="28"/>
        </w:rPr>
        <w:t>2</w:t>
      </w:r>
      <w:r w:rsidR="003517AF">
        <w:rPr>
          <w:b/>
          <w:bCs/>
          <w:sz w:val="28"/>
          <w:szCs w:val="28"/>
        </w:rPr>
        <w:t>5</w:t>
      </w:r>
      <w:r w:rsidRPr="0029668C">
        <w:rPr>
          <w:b/>
          <w:bCs/>
          <w:sz w:val="28"/>
          <w:szCs w:val="28"/>
        </w:rPr>
        <w:t xml:space="preserve"> Unit Convention Return Form</w:t>
      </w:r>
    </w:p>
    <w:p w14:paraId="3D1897B6" w14:textId="77777777" w:rsidR="001E5361" w:rsidRPr="0029668C" w:rsidRDefault="001E5361" w:rsidP="001E536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380FD47" w14:textId="77777777" w:rsidR="001E5361" w:rsidRPr="0029668C" w:rsidRDefault="001E5361" w:rsidP="001E5361">
      <w:pPr>
        <w:pStyle w:val="BodyText"/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 w:rsidRPr="0029668C">
        <w:rPr>
          <w:rFonts w:ascii="Times New Roman" w:hAnsi="Times New Roman"/>
          <w:b/>
          <w:bCs/>
          <w:sz w:val="28"/>
          <w:szCs w:val="28"/>
        </w:rPr>
        <w:t>Community Name:  _____________________________________________________</w:t>
      </w:r>
      <w:r w:rsidR="00A132C0">
        <w:rPr>
          <w:rFonts w:ascii="Times New Roman" w:hAnsi="Times New Roman"/>
          <w:b/>
          <w:bCs/>
          <w:sz w:val="28"/>
          <w:szCs w:val="28"/>
        </w:rPr>
        <w:t>_____</w:t>
      </w:r>
      <w:r w:rsidRPr="0029668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68176AB" w14:textId="77777777" w:rsidR="001E5361" w:rsidRPr="0029668C" w:rsidRDefault="001E5361" w:rsidP="001E5361">
      <w:pPr>
        <w:pStyle w:val="BodyText"/>
        <w:spacing w:line="480" w:lineRule="auto"/>
        <w:rPr>
          <w:rFonts w:ascii="Times New Roman" w:hAnsi="Times New Roman"/>
          <w:sz w:val="28"/>
          <w:szCs w:val="28"/>
        </w:rPr>
      </w:pPr>
      <w:r w:rsidRPr="0029668C">
        <w:rPr>
          <w:rFonts w:ascii="Times New Roman" w:hAnsi="Times New Roman"/>
          <w:b/>
          <w:bCs/>
          <w:sz w:val="28"/>
          <w:szCs w:val="28"/>
        </w:rPr>
        <w:t>Customer ID Number: _______________________ Original Invoice ID __________</w:t>
      </w:r>
      <w:r w:rsidR="00A132C0">
        <w:rPr>
          <w:rFonts w:ascii="Times New Roman" w:hAnsi="Times New Roman"/>
          <w:b/>
          <w:bCs/>
          <w:sz w:val="28"/>
          <w:szCs w:val="28"/>
        </w:rPr>
        <w:t>____</w:t>
      </w:r>
      <w:r w:rsidRPr="0029668C">
        <w:rPr>
          <w:rFonts w:ascii="Times New Roman" w:hAnsi="Times New Roman"/>
          <w:b/>
          <w:bCs/>
          <w:sz w:val="28"/>
          <w:szCs w:val="28"/>
        </w:rPr>
        <w:t xml:space="preserve">_ </w:t>
      </w:r>
    </w:p>
    <w:p w14:paraId="1FB24AED" w14:textId="77777777" w:rsidR="001E5361" w:rsidRPr="0029668C" w:rsidRDefault="001E5361" w:rsidP="001E5361">
      <w:pPr>
        <w:pStyle w:val="BodyText"/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 w:rsidRPr="0029668C">
        <w:rPr>
          <w:rFonts w:ascii="Times New Roman" w:hAnsi="Times New Roman"/>
          <w:b/>
          <w:bCs/>
          <w:sz w:val="28"/>
          <w:szCs w:val="28"/>
        </w:rPr>
        <w:t>Contact Person: _____________________________________________________</w:t>
      </w:r>
      <w:r w:rsidR="00A132C0">
        <w:rPr>
          <w:rFonts w:ascii="Times New Roman" w:hAnsi="Times New Roman"/>
          <w:b/>
          <w:bCs/>
          <w:sz w:val="28"/>
          <w:szCs w:val="28"/>
        </w:rPr>
        <w:t>______</w:t>
      </w:r>
      <w:r w:rsidRPr="0029668C">
        <w:rPr>
          <w:rFonts w:ascii="Times New Roman" w:hAnsi="Times New Roman"/>
          <w:b/>
          <w:bCs/>
          <w:sz w:val="28"/>
          <w:szCs w:val="28"/>
        </w:rPr>
        <w:t xml:space="preserve">__ </w:t>
      </w:r>
    </w:p>
    <w:p w14:paraId="15F1208B" w14:textId="77777777" w:rsidR="001E5361" w:rsidRPr="0029668C" w:rsidRDefault="001E5361" w:rsidP="001E5361">
      <w:pPr>
        <w:pStyle w:val="BodyText"/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 w:rsidRPr="0029668C">
        <w:rPr>
          <w:rFonts w:ascii="Times New Roman" w:hAnsi="Times New Roman"/>
          <w:b/>
          <w:bCs/>
          <w:sz w:val="28"/>
          <w:szCs w:val="28"/>
        </w:rPr>
        <w:t>Daytime Phone Number: ________________ Email address: _______________</w:t>
      </w:r>
      <w:r w:rsidR="00A132C0">
        <w:rPr>
          <w:rFonts w:ascii="Times New Roman" w:hAnsi="Times New Roman"/>
          <w:b/>
          <w:bCs/>
          <w:sz w:val="28"/>
          <w:szCs w:val="28"/>
        </w:rPr>
        <w:t>____</w:t>
      </w:r>
      <w:r w:rsidRPr="0029668C">
        <w:rPr>
          <w:rFonts w:ascii="Times New Roman" w:hAnsi="Times New Roman"/>
          <w:b/>
          <w:bCs/>
          <w:sz w:val="28"/>
          <w:szCs w:val="28"/>
        </w:rPr>
        <w:t xml:space="preserve">_____ </w:t>
      </w:r>
    </w:p>
    <w:tbl>
      <w:tblPr>
        <w:tblpPr w:leftFromText="180" w:rightFromText="180" w:vertAnchor="text" w:horzAnchor="margin" w:tblpY="176"/>
        <w:tblW w:w="11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60"/>
        <w:gridCol w:w="5084"/>
        <w:gridCol w:w="2675"/>
      </w:tblGrid>
      <w:tr w:rsidR="001E5361" w:rsidRPr="0029668C" w14:paraId="3E68E465" w14:textId="77777777" w:rsidTr="00D74245">
        <w:trPr>
          <w:trHeight w:val="294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E7A420C" w14:textId="77777777" w:rsidR="001E5361" w:rsidRPr="0029668C" w:rsidRDefault="001E5361" w:rsidP="00D74245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>Quantit</w:t>
            </w:r>
            <w:r w:rsidR="00D74245">
              <w:rPr>
                <w:b/>
                <w:bCs/>
                <w:sz w:val="28"/>
                <w:szCs w:val="28"/>
              </w:rPr>
              <w:t>y</w:t>
            </w: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344A020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Code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ABFB65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Title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0000"/>
          </w:tcPr>
          <w:p w14:paraId="37C29207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Net Price </w:t>
            </w:r>
          </w:p>
        </w:tc>
      </w:tr>
      <w:tr w:rsidR="001E5361" w:rsidRPr="0029668C" w14:paraId="39BCA6B4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0EC5F7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D755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1A5D13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57161AB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59F34833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54091B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EE0FB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DF0267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C6C1875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05AFA275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5A49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2738EC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FA54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3566A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654ED543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8262A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DCF3EB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86765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7766D6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1346A1FD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85FE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64F938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97EF6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485DE3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094991DD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1163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7D20E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6331BB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4778C2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0E7F4465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6D73E5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04034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FE10D6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1D8A003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54FB30F5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6F9E19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102E5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A8CE8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08DC6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3B19CA2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1F7ED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E11F88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83757B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23EB7B2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69891FD1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6C431B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5761F6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55FD93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BEDB6C2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00C2AEE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96922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70E9D5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77528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BE66522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6AB9EB69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BBCC5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9C422A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3088C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48B9AA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1988F363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9120D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86870B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F77076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0A232E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2D29B8E6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EDDA7B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E37F66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9B0FF2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1BF90FC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4C7D87F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A72B3C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325D3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2E38CC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F459BFA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0EE196F6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D5380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D23B8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41A618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98DC59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1A219A53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6906D2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37B3FA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006A3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1F8A01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6BC8CA5A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2A1615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9DD262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9CE0A1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6250F7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545A06E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07C87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A375E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EEB028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6E8999D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436417E1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C6E6D8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929EAC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DDFAC9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2EAC3B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6F72B2F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F4F3F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414EA2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2845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D4B5E70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7C321955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47D9F7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18982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852396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FB2DF6D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327F690E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02CFA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E64583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05A3BA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F67218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06F6521A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EE0C89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63C46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736F9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88C3C6A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6002532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B86DA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52D6E9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B9A89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134573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71CDF9E4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C391C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7C76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8B6C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B6877EF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16F623B3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F8999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28EFC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83686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A4A143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72676D7E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C459D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B6DEA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86ED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D10A3C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124BE05F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06C1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9E943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A95CEC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25E9A2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2723BE03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EB641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ACBE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1DFE38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DAE69F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17506AC7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3D430C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41E18D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76AEE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215F4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6474468B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1D1B2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A860BF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4393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6485F9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682DEC3A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C33F5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61448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8E755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63847F8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6AA2CB4B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CC661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4F48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5515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F9DFA9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6F6DCAAA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5DD9B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74D57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2DBCE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BB4BAC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0CE403DD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04D75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C50621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8919AD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1AAB4BA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3A32ED6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4E2EC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32339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F21DD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46F3AE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426D83DD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C9970D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B4AE6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92A53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D910FD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7B65BF7A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6899D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E29DC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CB37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D0CB41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73F6BC9C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FA57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2B2FF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DC65A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C35B89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4C390E65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AEAB6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F161B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3E42CF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095C1D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69DEAA57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A1D9F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7F29F1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78B979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70364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0754577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9AB11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46E6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EBA32F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2E00609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3F4AB4FF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AB718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2F1BF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5096F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BD53F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622CD987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E700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DA5A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F7AB1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76C560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59FB37D9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A1F678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793F0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74871A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06FBEE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334FF0EC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9A65D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40A3A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D3BF6C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F63661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07BDD99E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A578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5D1FBF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97E1B1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7BA0E28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502B01DE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2480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A144C1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D7534A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4A31A0C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59A6EE19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F394B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9DF08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20302D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E4E16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3457D8DB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09273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19B8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2784E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72227A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21A5679B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7235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2F1D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853C1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95E4C6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2745610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845F8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519D0E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02E1DA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9F31C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241DE99C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A748A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9B91C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447FA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2B9FCA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55B74BCE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97CAD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D19F5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E997E8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757933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542B3651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E3F31A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F22169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F8817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98AFD7C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4A5BF012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CFAB14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E2D61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3BF03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7A7EB6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60C30D30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15C838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ED27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CD6CC2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ED23187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76C8F285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DDE219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37B5FF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4DB41B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00339B0" w14:textId="77777777" w:rsidR="001E5361" w:rsidRPr="0029668C" w:rsidRDefault="001E5361" w:rsidP="00F27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5361" w:rsidRPr="0029668C" w14:paraId="5AF6388E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0CD380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1AA0A8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92079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23B609D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7EE381C3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E49167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AAF2E4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34B979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3BC039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E5361" w:rsidRPr="0029668C" w14:paraId="05D3F954" w14:textId="77777777" w:rsidTr="00D74245">
        <w:trPr>
          <w:trHeight w:val="291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F60CF9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5CA578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44AD8F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0C30CEE" w14:textId="77777777" w:rsidR="001E5361" w:rsidRPr="0029668C" w:rsidRDefault="001E5361" w:rsidP="00F27586">
            <w:pPr>
              <w:rPr>
                <w:sz w:val="28"/>
                <w:szCs w:val="28"/>
              </w:rPr>
            </w:pPr>
            <w:r w:rsidRPr="0029668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010D087" w14:textId="77777777" w:rsidR="00610405" w:rsidRDefault="00610405"/>
    <w:sectPr w:rsidR="00610405" w:rsidSect="006B1B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5" w:right="720" w:bottom="630" w:left="720" w:header="27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95B4" w14:textId="77777777" w:rsidR="00B55840" w:rsidRDefault="00B55840" w:rsidP="001E5361">
      <w:r>
        <w:separator/>
      </w:r>
    </w:p>
  </w:endnote>
  <w:endnote w:type="continuationSeparator" w:id="0">
    <w:p w14:paraId="3E697DAD" w14:textId="77777777" w:rsidR="00B55840" w:rsidRDefault="00B55840" w:rsidP="001E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A72" w14:textId="77777777" w:rsidR="008D4180" w:rsidRDefault="008D4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107A" w14:textId="58D1181A" w:rsidR="00610405" w:rsidRDefault="00D74245" w:rsidP="008D4180">
    <w:pPr>
      <w:pStyle w:val="Footer"/>
      <w:tabs>
        <w:tab w:val="clear" w:pos="8640"/>
        <w:tab w:val="right" w:pos="10710"/>
      </w:tabs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75782">
      <w:rPr>
        <w:noProof/>
      </w:rPr>
      <w:t>2</w:t>
    </w:r>
    <w:r>
      <w:rPr>
        <w:noProof/>
      </w:rPr>
      <w:fldChar w:fldCharType="end"/>
    </w:r>
    <w:r w:rsidR="001E5361">
      <w:rPr>
        <w:noProof/>
      </w:rPr>
      <w:tab/>
    </w:r>
    <w:r w:rsidR="001E5361">
      <w:rPr>
        <w:noProof/>
      </w:rPr>
      <w:tab/>
      <w:t xml:space="preserve">     Revised </w:t>
    </w:r>
    <w:r w:rsidR="008D4180">
      <w:rPr>
        <w:noProof/>
      </w:rPr>
      <w:t xml:space="preserve">July </w:t>
    </w:r>
    <w:r w:rsidR="003517AF">
      <w:rPr>
        <w:noProof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A7D8" w14:textId="77777777" w:rsidR="008D4180" w:rsidRDefault="008D4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11BC" w14:textId="77777777" w:rsidR="00B55840" w:rsidRDefault="00B55840" w:rsidP="001E5361">
      <w:r>
        <w:separator/>
      </w:r>
    </w:p>
  </w:footnote>
  <w:footnote w:type="continuationSeparator" w:id="0">
    <w:p w14:paraId="5320000D" w14:textId="77777777" w:rsidR="00B55840" w:rsidRDefault="00B55840" w:rsidP="001E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0102" w14:textId="77777777" w:rsidR="008D4180" w:rsidRDefault="008D4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4DF2" w14:textId="77777777" w:rsidR="00610405" w:rsidRDefault="00D74245" w:rsidP="00EF404B">
    <w:pPr>
      <w:autoSpaceDE w:val="0"/>
      <w:autoSpaceDN w:val="0"/>
      <w:adjustRightInd w:val="0"/>
      <w:jc w:val="center"/>
      <w:rPr>
        <w:rFonts w:ascii="Century Gothic" w:hAnsi="Century Gothic"/>
        <w:sz w:val="52"/>
        <w:szCs w:val="52"/>
      </w:rPr>
    </w:pPr>
    <w:r w:rsidRPr="00252FBC">
      <w:rPr>
        <w:rFonts w:ascii="Century Gothic" w:hAnsi="Century Gothic"/>
        <w:sz w:val="52"/>
        <w:szCs w:val="52"/>
      </w:rPr>
      <w:t>Bahá’í Distribution Service</w:t>
    </w:r>
  </w:p>
  <w:p w14:paraId="468C1674" w14:textId="77777777" w:rsidR="00610405" w:rsidRDefault="001E5361" w:rsidP="00A840A2">
    <w:pPr>
      <w:autoSpaceDE w:val="0"/>
      <w:autoSpaceDN w:val="0"/>
      <w:adjustRightInd w:val="0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Ware-Pac Attn: Returns</w:t>
    </w:r>
  </w:p>
  <w:p w14:paraId="07463C4E" w14:textId="77777777" w:rsidR="001E5361" w:rsidRDefault="001E5361" w:rsidP="00A840A2">
    <w:pPr>
      <w:autoSpaceDE w:val="0"/>
      <w:autoSpaceDN w:val="0"/>
      <w:adjustRightInd w:val="0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2427 Bond Street</w:t>
    </w:r>
  </w:p>
  <w:p w14:paraId="2C843FD9" w14:textId="77777777" w:rsidR="001E5361" w:rsidRPr="00252FBC" w:rsidRDefault="001E5361" w:rsidP="00A840A2">
    <w:pPr>
      <w:autoSpaceDE w:val="0"/>
      <w:autoSpaceDN w:val="0"/>
      <w:adjustRightInd w:val="0"/>
      <w:jc w:val="center"/>
      <w:rPr>
        <w:rFonts w:ascii="Verdana" w:hAnsi="Verdana"/>
        <w:color w:val="0000FF"/>
        <w:sz w:val="20"/>
        <w:szCs w:val="20"/>
      </w:rPr>
    </w:pPr>
    <w:r>
      <w:rPr>
        <w:rFonts w:ascii="Verdana" w:hAnsi="Verdana"/>
        <w:sz w:val="20"/>
        <w:szCs w:val="20"/>
      </w:rPr>
      <w:t>University Park IL 60484</w:t>
    </w:r>
  </w:p>
  <w:p w14:paraId="6892348E" w14:textId="77777777" w:rsidR="00610405" w:rsidRPr="00EF404B" w:rsidRDefault="00610405" w:rsidP="00EF404B">
    <w:pPr>
      <w:autoSpaceDE w:val="0"/>
      <w:autoSpaceDN w:val="0"/>
      <w:adjustRightInd w:val="0"/>
      <w:jc w:val="center"/>
      <w:rPr>
        <w:rFonts w:ascii="Verdana" w:hAnsi="Verdana" w:cs="Verdana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9F0E" w14:textId="77777777" w:rsidR="008D4180" w:rsidRDefault="008D41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61"/>
    <w:rsid w:val="000D7203"/>
    <w:rsid w:val="001E5361"/>
    <w:rsid w:val="002C3AC4"/>
    <w:rsid w:val="003517AF"/>
    <w:rsid w:val="0047042B"/>
    <w:rsid w:val="004A1B62"/>
    <w:rsid w:val="00610405"/>
    <w:rsid w:val="006B3D56"/>
    <w:rsid w:val="008D4180"/>
    <w:rsid w:val="00953CFC"/>
    <w:rsid w:val="00A132C0"/>
    <w:rsid w:val="00B33819"/>
    <w:rsid w:val="00B55840"/>
    <w:rsid w:val="00C10ED2"/>
    <w:rsid w:val="00CC07FD"/>
    <w:rsid w:val="00D74245"/>
    <w:rsid w:val="00D75782"/>
    <w:rsid w:val="00DB522C"/>
    <w:rsid w:val="00E626BC"/>
    <w:rsid w:val="00F87C9D"/>
    <w:rsid w:val="00F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4ED8"/>
  <w15:docId w15:val="{401CD0CD-12CB-4102-87F2-60FDDEA7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5361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1E5361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1E5361"/>
    <w:rPr>
      <w:rFonts w:ascii="Century Gothic" w:eastAsia="Times New Roman" w:hAnsi="Century Gothic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E5361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E536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E5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3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Bahá'í National Center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Strasburg, Dennis</dc:creator>
  <cp:lastModifiedBy>Atefeh Mahboubi</cp:lastModifiedBy>
  <cp:revision>2</cp:revision>
  <dcterms:created xsi:type="dcterms:W3CDTF">2025-07-10T13:55:00Z</dcterms:created>
  <dcterms:modified xsi:type="dcterms:W3CDTF">2025-07-10T13:55:00Z</dcterms:modified>
</cp:coreProperties>
</file>